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</w:p>
    <w:p w:rsidR="00340ADE" w:rsidRDefault="00340ADE" w:rsidP="00340ADE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КРАСНОХОЛМСКОГО РАЙОНА</w:t>
      </w:r>
    </w:p>
    <w:p w:rsidR="00340ADE" w:rsidRDefault="00340ADE" w:rsidP="00340ADE">
      <w:pPr>
        <w:tabs>
          <w:tab w:val="left" w:pos="2205"/>
          <w:tab w:val="left" w:pos="27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40ADE" w:rsidRDefault="00340ADE" w:rsidP="00340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ADE" w:rsidRDefault="00340ADE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10.12.2015 г.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№109</w:t>
      </w:r>
    </w:p>
    <w:p w:rsidR="00340ADE" w:rsidRDefault="00340ADE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BF8" w:rsidRDefault="00340ADE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антинаркотических меропри</w:t>
      </w:r>
      <w:r w:rsidR="006E33A5">
        <w:rPr>
          <w:rFonts w:ascii="Times New Roman" w:hAnsi="Times New Roman" w:cs="Times New Roman"/>
          <w:b/>
          <w:sz w:val="28"/>
          <w:szCs w:val="28"/>
        </w:rPr>
        <w:t xml:space="preserve">ятиях </w:t>
      </w:r>
    </w:p>
    <w:p w:rsidR="00363BF8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мерах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противодействия  выращиванию</w:t>
      </w:r>
    </w:p>
    <w:p w:rsidR="00363BF8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запрещенных к возделыванию растений </w:t>
      </w:r>
    </w:p>
    <w:p w:rsidR="00363BF8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Лихачевского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6E33A5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поселения.</w:t>
      </w:r>
    </w:p>
    <w:p w:rsidR="006E33A5" w:rsidRDefault="006E33A5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7A7" w:rsidRPr="001D02AF" w:rsidRDefault="00363BF8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33A5" w:rsidRPr="001D02AF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proofErr w:type="gramStart"/>
      <w:r w:rsidR="001910EF" w:rsidRPr="001D02AF">
        <w:rPr>
          <w:rFonts w:ascii="Times New Roman" w:hAnsi="Times New Roman" w:cs="Times New Roman"/>
          <w:sz w:val="28"/>
          <w:szCs w:val="28"/>
        </w:rPr>
        <w:t>Главы Администрации Лихачевского сельского поселения Громовой Марины Александровны</w:t>
      </w:r>
      <w:proofErr w:type="gramEnd"/>
      <w:r w:rsidR="001910EF" w:rsidRPr="001D02AF">
        <w:rPr>
          <w:rFonts w:ascii="Times New Roman" w:hAnsi="Times New Roman" w:cs="Times New Roman"/>
          <w:sz w:val="28"/>
          <w:szCs w:val="28"/>
        </w:rPr>
        <w:t xml:space="preserve"> об антинаркотических мероприятиях и мерах противодействия выращиванию запрещенных</w:t>
      </w:r>
      <w:r w:rsidR="003C47A7" w:rsidRPr="001D02AF">
        <w:rPr>
          <w:rFonts w:ascii="Times New Roman" w:hAnsi="Times New Roman" w:cs="Times New Roman"/>
          <w:sz w:val="28"/>
          <w:szCs w:val="28"/>
        </w:rPr>
        <w:t xml:space="preserve"> в Р.Ф. к возделыванию растений на территории Лихачевского сельского поселения Совет депутатов решил:</w:t>
      </w:r>
    </w:p>
    <w:p w:rsidR="003C47A7" w:rsidRPr="001D02AF" w:rsidRDefault="003C47A7" w:rsidP="00340AD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40ADE" w:rsidRDefault="003A1853" w:rsidP="003A1853">
      <w:pPr>
        <w:pStyle w:val="a3"/>
        <w:numPr>
          <w:ilvl w:val="0"/>
          <w:numId w:val="1"/>
        </w:num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02AF"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gramStart"/>
      <w:r w:rsidRPr="001D02AF">
        <w:rPr>
          <w:rFonts w:ascii="Times New Roman" w:hAnsi="Times New Roman" w:cs="Times New Roman"/>
          <w:sz w:val="28"/>
          <w:szCs w:val="28"/>
        </w:rPr>
        <w:t>Главы Администрации Лихачевского сельского поселения Громовой Марины Александровны</w:t>
      </w:r>
      <w:proofErr w:type="gramEnd"/>
      <w:r w:rsidR="00497713" w:rsidRPr="001D02AF">
        <w:rPr>
          <w:rFonts w:ascii="Times New Roman" w:hAnsi="Times New Roman" w:cs="Times New Roman"/>
          <w:sz w:val="28"/>
          <w:szCs w:val="28"/>
        </w:rPr>
        <w:t xml:space="preserve"> об антинаркотических мероприятиях и мерах противодействия</w:t>
      </w:r>
      <w:r w:rsidR="00E83AD3" w:rsidRPr="001D02AF">
        <w:rPr>
          <w:rFonts w:ascii="Times New Roman" w:hAnsi="Times New Roman" w:cs="Times New Roman"/>
          <w:sz w:val="28"/>
          <w:szCs w:val="28"/>
        </w:rPr>
        <w:t xml:space="preserve"> выращиванию запрещенных в Р.Ф.</w:t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340ADE" w:rsidRPr="001D02AF">
        <w:rPr>
          <w:rFonts w:ascii="Times New Roman" w:hAnsi="Times New Roman" w:cs="Times New Roman"/>
          <w:vanish/>
          <w:sz w:val="28"/>
          <w:szCs w:val="28"/>
        </w:rPr>
        <w:pgNum/>
      </w:r>
      <w:r w:rsidR="001D02AF">
        <w:rPr>
          <w:rFonts w:ascii="Times New Roman" w:hAnsi="Times New Roman" w:cs="Times New Roman"/>
          <w:sz w:val="28"/>
          <w:szCs w:val="28"/>
        </w:rPr>
        <w:t xml:space="preserve"> к возделыванию растений на территории Лихачевского сельского поселения принять к сведению.</w:t>
      </w:r>
      <w:bookmarkStart w:id="0" w:name="_GoBack"/>
      <w:bookmarkEnd w:id="0"/>
    </w:p>
    <w:p w:rsidR="001D02AF" w:rsidRDefault="001D02AF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3BF8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63BF8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2AF" w:rsidRPr="001D02AF" w:rsidRDefault="00363BF8" w:rsidP="001D02AF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4F137F" w:rsidRPr="001D02AF" w:rsidRDefault="004F137F"/>
    <w:sectPr w:rsidR="004F137F" w:rsidRPr="001D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520FA"/>
    <w:multiLevelType w:val="hybridMultilevel"/>
    <w:tmpl w:val="A926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8E"/>
    <w:rsid w:val="001910EF"/>
    <w:rsid w:val="001D02AF"/>
    <w:rsid w:val="00340ADE"/>
    <w:rsid w:val="00363BF8"/>
    <w:rsid w:val="003A1853"/>
    <w:rsid w:val="003C47A7"/>
    <w:rsid w:val="00497713"/>
    <w:rsid w:val="004F137F"/>
    <w:rsid w:val="006E33A5"/>
    <w:rsid w:val="009C278E"/>
    <w:rsid w:val="00E8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D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D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2016-01-12T09:27:00Z</dcterms:created>
  <dcterms:modified xsi:type="dcterms:W3CDTF">2016-01-12T10:35:00Z</dcterms:modified>
</cp:coreProperties>
</file>